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42" w:rsidRDefault="00C46443">
      <w:pPr>
        <w:rPr>
          <w:rFonts w:ascii="HG丸ｺﾞｼｯｸM-PRO" w:eastAsia="HG丸ｺﾞｼｯｸM-PRO" w:hAnsi="HG丸ｺﾞｼｯｸM-PRO"/>
          <w:sz w:val="22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-19050</wp:posOffset>
                </wp:positionV>
                <wp:extent cx="6600825" cy="1203960"/>
                <wp:effectExtent l="0" t="0" r="2857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1203960"/>
                          <a:chOff x="0" y="0"/>
                          <a:chExt cx="6296025" cy="120396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6296025" cy="1152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219075" y="0"/>
                            <a:ext cx="5864225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F76E1" w:rsidRDefault="00CF76E1" w:rsidP="006A7E00">
                              <w:pPr>
                                <w:spacing w:line="0" w:lineRule="atLeas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ファインプラザ大阪</w:t>
                              </w:r>
                            </w:p>
                            <w:p w:rsidR="00CF76E1" w:rsidRPr="00CF76E1" w:rsidRDefault="00CF76E1" w:rsidP="006A7E00">
                              <w:pPr>
                                <w:spacing w:line="0" w:lineRule="atLeas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第</w:t>
                              </w:r>
                              <w:r w:rsidR="005550D0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</w:t>
                              </w:r>
                              <w:r w:rsidR="00DA42BA"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バドミントン大会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2.2pt;margin-top:-1.5pt;width:519.75pt;height:94.8pt;z-index:251656192;mso-width-relative:margin;mso-height-relative:margin" coordsize="62960,1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">
                <v:roundrect id="角丸四角形 2" o:spid="_x0000_s1027" style="position:absolute;width:62960;height:11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UMMA&#10;AADaAAAADwAAAGRycy9kb3ducmV2LnhtbESPT2vCQBTE70K/w/IKvZmNHkRS1xBairVQxPTP+ZF9&#10;ZqPZtyG7mvTbu4LQ4zAzv2FW+WhbcaHeN44VzJIUBHHldMO1gu+vt+kShA/IGlvHpOCPPOTrh8kK&#10;M+0G3tOlDLWIEPYZKjAhdJmUvjJk0SeuI47ewfUWQ5R9LXWPQ4TbVs7TdCEtNhwXDHb0Yqg6lWer&#10;4Ldwm508f3z+nEwZzHHLw+tso9TT41g8gwg0hv/wvf2uFczh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fSUMMAAADaAAAADwAAAAAAAAAAAAAAAACYAgAAZHJzL2Rv&#10;d25yZXYueG1sUEsFBgAAAAAEAAQA9QAAAIgDAAAAAA==&#10;" fillcolor="white [3201]" strokecolor="black [3200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2190;width:58643;height:12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:rsidR="00CF76E1" w:rsidRDefault="00CF76E1" w:rsidP="006A7E00">
                        <w:pPr>
                          <w:spacing w:line="0" w:lineRule="atLeas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ファインプラザ大阪</w:t>
                        </w:r>
                      </w:p>
                      <w:p w:rsidR="00CF76E1" w:rsidRPr="00CF76E1" w:rsidRDefault="00CF76E1" w:rsidP="006A7E00">
                        <w:pPr>
                          <w:spacing w:line="0" w:lineRule="atLeas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第</w:t>
                        </w:r>
                        <w:r w:rsidR="005550D0"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</w:t>
                        </w:r>
                        <w:r w:rsidR="00DA42BA"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バドミントン大会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6442" w:rsidRDefault="005C644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C6442" w:rsidRDefault="005C644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C6442" w:rsidRDefault="005C644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C6442" w:rsidRDefault="005C644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C84BF3" w:rsidRDefault="00C84BF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C6442" w:rsidRPr="00C46443" w:rsidRDefault="00C46443" w:rsidP="00B921F1">
      <w:pPr>
        <w:spacing w:line="0" w:lineRule="atLeas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C46443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</w:t>
      </w:r>
      <w:r w:rsidRPr="00C46443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大会を通じて、障がいのある方とない方の交流を図り、お互いの理解を深めると共に、</w:t>
      </w:r>
    </w:p>
    <w:p w:rsidR="00C46443" w:rsidRDefault="00C46443" w:rsidP="00B921F1">
      <w:pPr>
        <w:spacing w:line="0" w:lineRule="atLeas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C46443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　　　　　障がい者スポーツの普及・振興を図ることを目的とします。</w:t>
      </w:r>
    </w:p>
    <w:p w:rsidR="00C46443" w:rsidRDefault="00C46443" w:rsidP="00B921F1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</w:p>
    <w:p w:rsidR="00C46443" w:rsidRDefault="00C46443" w:rsidP="00B921F1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主　　催　　大阪府立障がい者交流促進センター（ファインプラザ大阪）</w:t>
      </w:r>
    </w:p>
    <w:p w:rsidR="00C46443" w:rsidRDefault="00C46443" w:rsidP="00B921F1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</w:p>
    <w:p w:rsidR="00C46443" w:rsidRDefault="00C46443" w:rsidP="00B921F1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会　　場　　大阪府立障がい者交流促進センター（ファインプラザ大阪）体育館</w:t>
      </w:r>
    </w:p>
    <w:p w:rsidR="00C46443" w:rsidRDefault="00C46443" w:rsidP="00B921F1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</w:p>
    <w:p w:rsidR="00C46443" w:rsidRDefault="00C46443" w:rsidP="00B921F1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協　　力　　イーグルス大阪（ファインプラザ大阪バドミントンクラブ）</w:t>
      </w:r>
    </w:p>
    <w:p w:rsidR="00C46443" w:rsidRDefault="00C46443" w:rsidP="00B921F1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大阪府立和泉高等学校　バドミントン部</w:t>
      </w:r>
    </w:p>
    <w:p w:rsidR="00C46443" w:rsidRDefault="00C46443" w:rsidP="00B921F1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大阪府立成美高等学校　バドミントン部</w:t>
      </w:r>
    </w:p>
    <w:p w:rsidR="00C46443" w:rsidRDefault="00C46443" w:rsidP="00B921F1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</w:p>
    <w:p w:rsidR="00C46443" w:rsidRDefault="005550D0" w:rsidP="00B921F1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日　　時　　</w:t>
      </w:r>
      <w:r w:rsidRPr="00B44141">
        <w:rPr>
          <w:rFonts w:ascii="HG丸ｺﾞｼｯｸM-PRO" w:eastAsia="HG丸ｺﾞｼｯｸM-PRO" w:hAnsi="HG丸ｺﾞｼｯｸM-PRO" w:hint="eastAsia"/>
          <w:sz w:val="22"/>
          <w:szCs w:val="30"/>
        </w:rPr>
        <w:t>2019</w:t>
      </w:r>
      <w:r w:rsidR="00C46443">
        <w:rPr>
          <w:rFonts w:ascii="HG丸ｺﾞｼｯｸM-PRO" w:eastAsia="HG丸ｺﾞｼｯｸM-PRO" w:hAnsi="HG丸ｺﾞｼｯｸM-PRO" w:hint="eastAsia"/>
          <w:sz w:val="22"/>
        </w:rPr>
        <w:t>年</w:t>
      </w:r>
      <w:r w:rsidR="00C46443" w:rsidRPr="00C46443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12</w:t>
      </w:r>
      <w:r w:rsidR="00C46443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22</w:t>
      </w:r>
      <w:r>
        <w:rPr>
          <w:rFonts w:ascii="HG丸ｺﾞｼｯｸM-PRO" w:eastAsia="HG丸ｺﾞｼｯｸM-PRO" w:hAnsi="HG丸ｺﾞｼｯｸM-PRO" w:hint="eastAsia"/>
          <w:sz w:val="22"/>
        </w:rPr>
        <w:t>日（日</w:t>
      </w:r>
      <w:r w:rsidR="00C46443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46443" w:rsidRDefault="00C46443" w:rsidP="00B921F1">
      <w:pPr>
        <w:spacing w:line="0" w:lineRule="atLeast"/>
        <w:rPr>
          <w:rFonts w:ascii="HG丸ｺﾞｼｯｸM-PRO" w:eastAsia="PMingLiU" w:hAnsi="HG丸ｺﾞｼｯｸM-PRO"/>
          <w:kern w:val="0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B44141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1775954176"/>
          <w:lang w:eastAsia="zh-TW"/>
        </w:rPr>
        <w:t>開会</w:t>
      </w:r>
      <w:r w:rsidRPr="00B44141">
        <w:rPr>
          <w:rFonts w:ascii="HG丸ｺﾞｼｯｸM-PRO" w:eastAsia="HG丸ｺﾞｼｯｸM-PRO" w:hAnsi="HG丸ｺﾞｼｯｸM-PRO" w:hint="eastAsia"/>
          <w:kern w:val="0"/>
          <w:sz w:val="22"/>
          <w:fitText w:val="880" w:id="1775954176"/>
          <w:lang w:eastAsia="zh-TW"/>
        </w:rPr>
        <w:t>式</w:t>
      </w:r>
      <w:r>
        <w:rPr>
          <w:rFonts w:ascii="HG丸ｺﾞｼｯｸM-PRO" w:eastAsia="HG丸ｺﾞｼｯｸM-PRO" w:hAnsi="HG丸ｺﾞｼｯｸM-PRO" w:hint="eastAsia"/>
          <w:kern w:val="0"/>
          <w:sz w:val="22"/>
          <w:lang w:eastAsia="zh-TW"/>
        </w:rPr>
        <w:t xml:space="preserve">　　　９：２０</w:t>
      </w:r>
    </w:p>
    <w:p w:rsidR="00C46443" w:rsidRDefault="00C46443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lang w:eastAsia="zh-TW"/>
        </w:rPr>
        <w:t xml:space="preserve">　　　　　　競技開始　　　９：４０</w:t>
      </w:r>
    </w:p>
    <w:p w:rsidR="00C46443" w:rsidRDefault="00C46443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lang w:eastAsia="zh-TW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競技終了　　１７：００</w:t>
      </w:r>
    </w:p>
    <w:p w:rsidR="00C46443" w:rsidRDefault="00C46443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＊一般競技の部は8：45に施設開場後、</w:t>
      </w:r>
      <w:r w:rsidR="00947D09">
        <w:rPr>
          <w:rFonts w:ascii="HG丸ｺﾞｼｯｸM-PRO" w:eastAsia="HG丸ｺﾞｼｯｸM-PRO" w:hAnsi="HG丸ｺﾞｼｯｸM-PRO" w:hint="eastAsia"/>
          <w:kern w:val="0"/>
          <w:sz w:val="22"/>
        </w:rPr>
        <w:t>1階体育館前で受付を開始します。</w:t>
      </w:r>
    </w:p>
    <w:p w:rsidR="00947D09" w:rsidRDefault="00947D09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＊9：15までに受付を済ませてください。</w:t>
      </w:r>
    </w:p>
    <w:p w:rsidR="00947D09" w:rsidRDefault="00947D09" w:rsidP="00B921F1">
      <w:pPr>
        <w:spacing w:line="0" w:lineRule="atLeast"/>
        <w:ind w:firstLineChars="600" w:firstLine="13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＊団体で</w:t>
      </w:r>
      <w:r w:rsidR="00F228EB">
        <w:rPr>
          <w:rFonts w:ascii="HG丸ｺﾞｼｯｸM-PRO" w:eastAsia="HG丸ｺﾞｼｯｸM-PRO" w:hAnsi="HG丸ｺﾞｼｯｸM-PRO" w:hint="eastAsia"/>
          <w:kern w:val="0"/>
          <w:sz w:val="22"/>
        </w:rPr>
        <w:t>お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申込みの場合は、代表者が受付を行ってください。</w:t>
      </w:r>
    </w:p>
    <w:p w:rsidR="00947D09" w:rsidRDefault="00947D09" w:rsidP="00F228EB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＊交流の部</w:t>
      </w:r>
      <w:r w:rsidR="00F228EB">
        <w:rPr>
          <w:rFonts w:ascii="HG丸ｺﾞｼｯｸM-PRO" w:eastAsia="HG丸ｺﾞｼｯｸM-PRO" w:hAnsi="HG丸ｺﾞｼｯｸM-PRO" w:hint="eastAsia"/>
          <w:kern w:val="0"/>
          <w:sz w:val="22"/>
        </w:rPr>
        <w:t>は</w:t>
      </w:r>
      <w:r w:rsidR="00B921F1">
        <w:rPr>
          <w:rFonts w:ascii="HG丸ｺﾞｼｯｸM-PRO" w:eastAsia="HG丸ｺﾞｼｯｸM-PRO" w:hAnsi="HG丸ｺﾞｼｯｸM-PRO" w:hint="eastAsia"/>
          <w:kern w:val="0"/>
          <w:sz w:val="22"/>
        </w:rPr>
        <w:t>10：30に体育館前に集合してください。</w:t>
      </w:r>
      <w:r w:rsidR="00F228EB">
        <w:rPr>
          <w:rFonts w:ascii="HG丸ｺﾞｼｯｸM-PRO" w:eastAsia="HG丸ｺﾞｼｯｸM-PRO" w:hAnsi="HG丸ｺﾞｼｯｸM-PRO" w:hint="eastAsia"/>
          <w:kern w:val="0"/>
          <w:sz w:val="22"/>
        </w:rPr>
        <w:t>それまでに受付を済ませてください。</w:t>
      </w: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＊交流の部開始は11：00からとなります。</w:t>
      </w:r>
      <w:r w:rsidRPr="00B921F1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※時間の都合上、変更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になる</w:t>
      </w:r>
      <w:r w:rsidRPr="00B921F1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場合があります。</w:t>
      </w: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対　　象　　中学生以上の方（障がいのある方優先）</w:t>
      </w: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定　　員　　（1</w:t>
      </w:r>
      <w:r w:rsidR="0017174F">
        <w:rPr>
          <w:rFonts w:ascii="HG丸ｺﾞｼｯｸM-PRO" w:eastAsia="HG丸ｺﾞｼｯｸM-PRO" w:hAnsi="HG丸ｺﾞｼｯｸM-PRO" w:hint="eastAsia"/>
          <w:kern w:val="0"/>
          <w:sz w:val="22"/>
        </w:rPr>
        <w:t>）一般競技の部・・・64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名</w:t>
      </w: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（2）交流の部・・・・・</w:t>
      </w:r>
      <w:r w:rsidR="00DE28C0">
        <w:rPr>
          <w:rFonts w:ascii="HG丸ｺﾞｼｯｸM-PRO" w:eastAsia="HG丸ｺﾞｼｯｸM-PRO" w:hAnsi="HG丸ｺﾞｼｯｸM-PRO" w:hint="eastAsia"/>
          <w:kern w:val="0"/>
          <w:sz w:val="22"/>
        </w:rPr>
        <w:t>16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名</w:t>
      </w: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＊団体申込みは障がいのない方10名までとします。</w:t>
      </w: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＊申込みは上記（1</w:t>
      </w:r>
      <w:r w:rsidR="00B56126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（2）のいずれかとします。</w:t>
      </w: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 w:rsidRPr="00B921F1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1775958784"/>
        </w:rPr>
        <w:t>参加</w:t>
      </w:r>
      <w:r w:rsidRPr="00B921F1">
        <w:rPr>
          <w:rFonts w:ascii="HG丸ｺﾞｼｯｸM-PRO" w:eastAsia="HG丸ｺﾞｼｯｸM-PRO" w:hAnsi="HG丸ｺﾞｼｯｸM-PRO" w:hint="eastAsia"/>
          <w:kern w:val="0"/>
          <w:sz w:val="22"/>
          <w:fitText w:val="880" w:id="1775958784"/>
        </w:rPr>
        <w:t>費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無　料</w:t>
      </w: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申込方法　　所定の「申込書」に必要事項を記入のうえ、下記【申込先】に持参または郵送、FAXで</w:t>
      </w: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お申込みください。参加決定通知はいたしません。</w:t>
      </w: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【申込先】　　大阪府立障がい者交流促進センター（ファインプラザ大阪）</w:t>
      </w: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〒590-0137　堺市南区城山台5</w:t>
      </w:r>
      <w:r w:rsidR="00521819">
        <w:rPr>
          <w:rFonts w:ascii="HG丸ｺﾞｼｯｸM-PRO" w:eastAsia="HG丸ｺﾞｼｯｸM-PRO" w:hAnsi="HG丸ｺﾞｼｯｸM-PRO" w:hint="eastAsia"/>
          <w:kern w:val="0"/>
          <w:sz w:val="22"/>
        </w:rPr>
        <w:t>丁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1-2</w:t>
      </w: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TEL　072-296-6311　　FAX　072-296-6313</w:t>
      </w:r>
    </w:p>
    <w:p w:rsidR="00676D51" w:rsidRDefault="00676D5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</w:p>
    <w:p w:rsidR="00B921F1" w:rsidRDefault="00B921F1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【申込期限】　</w:t>
      </w:r>
      <w:r w:rsidR="00B44141">
        <w:rPr>
          <w:rFonts w:ascii="HG丸ｺﾞｼｯｸM-PRO" w:eastAsia="HG丸ｺﾞｼｯｸM-PRO" w:hAnsi="HG丸ｺﾞｼｯｸM-PRO" w:hint="eastAsia"/>
          <w:kern w:val="0"/>
          <w:sz w:val="22"/>
          <w:u w:val="double"/>
        </w:rPr>
        <w:t>一般競技の部・・・2019</w:t>
      </w:r>
      <w:r w:rsidRPr="00FE495C">
        <w:rPr>
          <w:rFonts w:ascii="HG丸ｺﾞｼｯｸM-PRO" w:eastAsia="HG丸ｺﾞｼｯｸM-PRO" w:hAnsi="HG丸ｺﾞｼｯｸM-PRO" w:hint="eastAsia"/>
          <w:kern w:val="0"/>
          <w:sz w:val="22"/>
          <w:u w:val="double"/>
        </w:rPr>
        <w:t>年</w:t>
      </w:r>
      <w:r w:rsidRPr="00FE495C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u w:val="double"/>
        </w:rPr>
        <w:t>12</w:t>
      </w:r>
      <w:r w:rsidRPr="00FE495C">
        <w:rPr>
          <w:rFonts w:ascii="HG丸ｺﾞｼｯｸM-PRO" w:eastAsia="HG丸ｺﾞｼｯｸM-PRO" w:hAnsi="HG丸ｺﾞｼｯｸM-PRO" w:hint="eastAsia"/>
          <w:kern w:val="0"/>
          <w:sz w:val="22"/>
          <w:u w:val="double"/>
        </w:rPr>
        <w:t>月</w:t>
      </w:r>
      <w:r w:rsidR="0017174F">
        <w:rPr>
          <w:rFonts w:ascii="HG丸ｺﾞｼｯｸM-PRO" w:eastAsia="HG丸ｺﾞｼｯｸM-PRO" w:hAnsi="HG丸ｺﾞｼｯｸM-PRO" w:hint="eastAsia"/>
          <w:kern w:val="0"/>
          <w:sz w:val="22"/>
          <w:u w:val="double"/>
        </w:rPr>
        <w:t xml:space="preserve">　</w:t>
      </w:r>
      <w:r w:rsidR="00B44141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u w:val="double"/>
        </w:rPr>
        <w:t>1</w:t>
      </w:r>
      <w:r w:rsidRPr="00FE495C">
        <w:rPr>
          <w:rFonts w:ascii="HG丸ｺﾞｼｯｸM-PRO" w:eastAsia="HG丸ｺﾞｼｯｸM-PRO" w:hAnsi="HG丸ｺﾞｼｯｸM-PRO" w:hint="eastAsia"/>
          <w:kern w:val="0"/>
          <w:sz w:val="22"/>
          <w:u w:val="double"/>
        </w:rPr>
        <w:t>日（日）【必着】</w:t>
      </w:r>
    </w:p>
    <w:p w:rsidR="00B921F1" w:rsidRDefault="00FE495C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  <w:u w:val="double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</w:t>
      </w:r>
      <w:r w:rsidR="00B44141">
        <w:rPr>
          <w:rFonts w:ascii="HG丸ｺﾞｼｯｸM-PRO" w:eastAsia="HG丸ｺﾞｼｯｸM-PRO" w:hAnsi="HG丸ｺﾞｼｯｸM-PRO" w:hint="eastAsia"/>
          <w:kern w:val="0"/>
          <w:sz w:val="22"/>
          <w:u w:val="double"/>
        </w:rPr>
        <w:t>交流の部・・・・・2019</w:t>
      </w:r>
      <w:r w:rsidRPr="00FE495C">
        <w:rPr>
          <w:rFonts w:ascii="HG丸ｺﾞｼｯｸM-PRO" w:eastAsia="HG丸ｺﾞｼｯｸM-PRO" w:hAnsi="HG丸ｺﾞｼｯｸM-PRO" w:hint="eastAsia"/>
          <w:kern w:val="0"/>
          <w:sz w:val="22"/>
          <w:u w:val="double"/>
        </w:rPr>
        <w:t>年</w:t>
      </w:r>
      <w:r w:rsidRPr="00FE495C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u w:val="double"/>
        </w:rPr>
        <w:t>12</w:t>
      </w:r>
      <w:r w:rsidRPr="00FE495C">
        <w:rPr>
          <w:rFonts w:ascii="HG丸ｺﾞｼｯｸM-PRO" w:eastAsia="HG丸ｺﾞｼｯｸM-PRO" w:hAnsi="HG丸ｺﾞｼｯｸM-PRO" w:hint="eastAsia"/>
          <w:kern w:val="0"/>
          <w:sz w:val="22"/>
          <w:u w:val="double"/>
        </w:rPr>
        <w:t>月</w:t>
      </w:r>
      <w:r w:rsidR="00B44141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u w:val="double"/>
        </w:rPr>
        <w:t>15</w:t>
      </w:r>
      <w:r w:rsidRPr="00FE495C">
        <w:rPr>
          <w:rFonts w:ascii="HG丸ｺﾞｼｯｸM-PRO" w:eastAsia="HG丸ｺﾞｼｯｸM-PRO" w:hAnsi="HG丸ｺﾞｼｯｸM-PRO" w:hint="eastAsia"/>
          <w:kern w:val="0"/>
          <w:sz w:val="22"/>
          <w:u w:val="double"/>
        </w:rPr>
        <w:t>日（日）【必着】</w:t>
      </w:r>
    </w:p>
    <w:p w:rsidR="00FE495C" w:rsidRDefault="00D431F3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＊競技種目によって申込期限が違いますので、お間違えないよう、お申込みください。</w:t>
      </w:r>
    </w:p>
    <w:p w:rsidR="00B36E7B" w:rsidRDefault="00B36E7B" w:rsidP="00B921F1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＊定員を超える申込があった場合は、障がいのある方を優先とし、その他の方は抽選とします。</w:t>
      </w:r>
    </w:p>
    <w:p w:rsidR="00B36E7B" w:rsidRDefault="00B36E7B" w:rsidP="00B36E7B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参加できない方へは、12月9日（日）までに</w:t>
      </w:r>
      <w:r w:rsidR="00DE28C0">
        <w:rPr>
          <w:rFonts w:ascii="HG丸ｺﾞｼｯｸM-PRO" w:eastAsia="HG丸ｺﾞｼｯｸM-PRO" w:hAnsi="HG丸ｺﾞｼｯｸM-PRO" w:hint="eastAsia"/>
          <w:kern w:val="0"/>
          <w:sz w:val="22"/>
        </w:rPr>
        <w:t>電話またはFAX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で連絡いたします。連絡の</w:t>
      </w:r>
    </w:p>
    <w:p w:rsidR="00B36E7B" w:rsidRDefault="00B36E7B" w:rsidP="00B36E7B">
      <w:pPr>
        <w:spacing w:line="0" w:lineRule="atLeast"/>
        <w:ind w:firstLineChars="700" w:firstLine="15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無い場合は、ご参加いただけます。</w:t>
      </w:r>
    </w:p>
    <w:p w:rsidR="00B36E7B" w:rsidRDefault="00B36E7B" w:rsidP="00B36E7B">
      <w:pPr>
        <w:spacing w:line="0" w:lineRule="atLeast"/>
        <w:rPr>
          <w:rFonts w:ascii="HG丸ｺﾞｼｯｸM-PRO" w:eastAsia="HG丸ｺﾞｼｯｸM-PRO" w:hAnsi="HG丸ｺﾞｼｯｸM-PRO"/>
          <w:b/>
          <w:bCs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</w:t>
      </w:r>
      <w:r w:rsidRPr="00B36E7B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>＊</w:t>
      </w:r>
      <w:r w:rsidRPr="00D008E2">
        <w:rPr>
          <w:rFonts w:ascii="HGS創英角ﾎﾟｯﾌﾟ体" w:eastAsia="HGS創英角ﾎﾟｯﾌﾟ体" w:hAnsi="HGS創英角ﾎﾟｯﾌﾟ体" w:hint="eastAsia"/>
          <w:b/>
          <w:bCs/>
          <w:kern w:val="0"/>
          <w:sz w:val="22"/>
        </w:rPr>
        <w:t>申込み後、都合により大会を欠席される方</w:t>
      </w:r>
      <w:r w:rsidR="0093395E" w:rsidRPr="00D008E2">
        <w:rPr>
          <w:rFonts w:ascii="HGS創英角ﾎﾟｯﾌﾟ体" w:eastAsia="HGS創英角ﾎﾟｯﾌﾟ体" w:hAnsi="HGS創英角ﾎﾟｯﾌﾟ体" w:hint="eastAsia"/>
          <w:b/>
          <w:bCs/>
          <w:kern w:val="0"/>
          <w:sz w:val="22"/>
        </w:rPr>
        <w:t>は</w:t>
      </w:r>
      <w:r w:rsidRPr="00D008E2">
        <w:rPr>
          <w:rFonts w:ascii="HGS創英角ﾎﾟｯﾌﾟ体" w:eastAsia="HGS創英角ﾎﾟｯﾌﾟ体" w:hAnsi="HGS創英角ﾎﾟｯﾌﾟ体" w:hint="eastAsia"/>
          <w:b/>
          <w:bCs/>
          <w:kern w:val="0"/>
          <w:sz w:val="22"/>
        </w:rPr>
        <w:t>当日までに必ずご連絡ください。</w:t>
      </w:r>
    </w:p>
    <w:p w:rsidR="00B36E7B" w:rsidRPr="00806225" w:rsidRDefault="00B36E7B" w:rsidP="00B36E7B">
      <w:pPr>
        <w:spacing w:line="0" w:lineRule="atLeast"/>
        <w:rPr>
          <w:rFonts w:ascii="HGS創英角ﾎﾟｯﾌﾟ体" w:eastAsia="HGS創英角ﾎﾟｯﾌﾟ体" w:hAnsi="HGS創英角ﾎﾟｯﾌﾟ体"/>
          <w:b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 xml:space="preserve">　　　　　　　</w:t>
      </w:r>
      <w:r w:rsidR="00D442B4" w:rsidRPr="00806225">
        <w:rPr>
          <w:rFonts w:ascii="HGS創英角ﾎﾟｯﾌﾟ体" w:eastAsia="HGS創英角ﾎﾟｯﾌﾟ体" w:hAnsi="HGS創英角ﾎﾟｯﾌﾟ体" w:hint="eastAsia"/>
          <w:b/>
          <w:kern w:val="0"/>
          <w:sz w:val="22"/>
        </w:rPr>
        <w:t>ペア編成を変更する必要がありますので、ご協力よろしくお願いいたします。</w:t>
      </w:r>
    </w:p>
    <w:p w:rsidR="00C84BF3" w:rsidRDefault="00C84BF3" w:rsidP="00B36E7B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</w:p>
    <w:p w:rsidR="0092162A" w:rsidRDefault="0092162A" w:rsidP="0092162A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lastRenderedPageBreak/>
        <w:t>競技規則　　（１）一般競技の部・・・日本バドミントン協会競技規則、及び本大会申し合わせ事項に</w:t>
      </w:r>
    </w:p>
    <w:p w:rsidR="0092162A" w:rsidRDefault="0092162A" w:rsidP="0092162A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　　　　　準じて実施します。</w:t>
      </w:r>
    </w:p>
    <w:p w:rsidR="0092162A" w:rsidRDefault="0092162A" w:rsidP="0092162A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（２）交流の部・・・・・本大会申し合わせ事項に準じて実施します。</w:t>
      </w:r>
    </w:p>
    <w:p w:rsidR="0092162A" w:rsidRDefault="0092162A" w:rsidP="0092162A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</w:p>
    <w:p w:rsidR="0092162A" w:rsidRDefault="0092162A" w:rsidP="0092162A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競技内容　　（１）一般競技の部（ダブルス制）</w:t>
      </w:r>
    </w:p>
    <w:p w:rsidR="0092162A" w:rsidRDefault="0092162A" w:rsidP="0092162A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①４チームによるリーグ戦を行い、各リーグの1位のペアが決勝トーナメントに進出。</w:t>
      </w:r>
    </w:p>
    <w:p w:rsidR="0092162A" w:rsidRDefault="0092162A" w:rsidP="0092162A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勝敗が同率の場合は、得失点差で順位を決定し、それでも同率の場合は抽選で順位を決定</w:t>
      </w:r>
    </w:p>
    <w:p w:rsidR="0092162A" w:rsidRDefault="0092162A" w:rsidP="0092162A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します。</w:t>
      </w:r>
    </w:p>
    <w:p w:rsidR="0092162A" w:rsidRDefault="0092162A" w:rsidP="0092162A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②予選リーグは1ゲーム</w:t>
      </w:r>
      <w:r w:rsidR="009D4D08">
        <w:rPr>
          <w:rFonts w:ascii="HG丸ｺﾞｼｯｸM-PRO" w:eastAsia="HG丸ｺﾞｼｯｸM-PRO" w:hAnsi="HG丸ｺﾞｼｯｸM-PRO" w:hint="eastAsia"/>
          <w:kern w:val="0"/>
          <w:sz w:val="22"/>
        </w:rPr>
        <w:t>15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ポイント2ゲームマッチ（セッティング無し）、決勝トーナ</w:t>
      </w:r>
    </w:p>
    <w:p w:rsidR="00B87776" w:rsidRDefault="0092162A" w:rsidP="0092162A">
      <w:pPr>
        <w:spacing w:line="0" w:lineRule="atLeast"/>
        <w:ind w:firstLineChars="800" w:firstLine="176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メントは1ゲーム21ポイント3ゲームマッチ（2ゲーム先取、3ゲーム目も</w:t>
      </w:r>
      <w:r w:rsidR="00B87776">
        <w:rPr>
          <w:rFonts w:ascii="HG丸ｺﾞｼｯｸM-PRO" w:eastAsia="HG丸ｺﾞｼｯｸM-PRO" w:hAnsi="HG丸ｺﾞｼｯｸM-PRO" w:hint="eastAsia"/>
          <w:kern w:val="0"/>
          <w:sz w:val="22"/>
        </w:rPr>
        <w:t>同じく21</w:t>
      </w:r>
    </w:p>
    <w:p w:rsidR="0092162A" w:rsidRDefault="00B87776" w:rsidP="0092162A">
      <w:pPr>
        <w:spacing w:line="0" w:lineRule="atLeast"/>
        <w:ind w:firstLineChars="800" w:firstLine="176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ポイント）で勝敗を決定します。</w:t>
      </w:r>
    </w:p>
    <w:p w:rsidR="00B87776" w:rsidRDefault="00B87776" w:rsidP="00B87776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③決勝トーナメントは3位決定戦を行いません。</w:t>
      </w:r>
    </w:p>
    <w:p w:rsidR="00B87776" w:rsidRDefault="00C163E5" w:rsidP="00B87776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④</w:t>
      </w:r>
      <w:r w:rsidRPr="00C163E5">
        <w:rPr>
          <w:rFonts w:ascii="HG丸ｺﾞｼｯｸM-PRO" w:eastAsia="HG丸ｺﾞｼｯｸM-PRO" w:hAnsi="HG丸ｺﾞｼｯｸM-PRO" w:hint="eastAsia"/>
          <w:kern w:val="0"/>
          <w:sz w:val="22"/>
        </w:rPr>
        <w:t>優勝ペアには賞状と楯を、準優勝・3位（2ペア）には賞状を授与します。</w:t>
      </w:r>
    </w:p>
    <w:p w:rsidR="00B87776" w:rsidRDefault="00B87776" w:rsidP="00B87776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⑤審判は相互審判制とします。</w:t>
      </w:r>
    </w:p>
    <w:p w:rsidR="00B87776" w:rsidRDefault="00B87776" w:rsidP="00B87776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⑥下肢に障がいのある方がレシーバーとなる場合、レシーブ時レシービングサイドに選手</w:t>
      </w:r>
    </w:p>
    <w:p w:rsidR="00B87776" w:rsidRDefault="00B87776" w:rsidP="00B87776">
      <w:pPr>
        <w:spacing w:line="0" w:lineRule="atLeast"/>
        <w:ind w:firstLineChars="800" w:firstLine="176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が2名入ることを認めます。ただし、主催者が十分にレシーブできると判断した場合は</w:t>
      </w:r>
    </w:p>
    <w:p w:rsidR="00B87776" w:rsidRDefault="00B87776" w:rsidP="00B87776">
      <w:pPr>
        <w:spacing w:line="0" w:lineRule="atLeast"/>
        <w:ind w:firstLineChars="800" w:firstLine="176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その限りではありません。</w:t>
      </w:r>
    </w:p>
    <w:p w:rsidR="00B87776" w:rsidRDefault="00B87776" w:rsidP="00B87776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⑦進行上コートを変更する場合があります。また、申込数により競技内容を変更場合があり</w:t>
      </w:r>
    </w:p>
    <w:p w:rsidR="00B87776" w:rsidRDefault="00B87776" w:rsidP="00B87776">
      <w:pPr>
        <w:spacing w:line="0" w:lineRule="atLeast"/>
        <w:ind w:firstLineChars="800" w:firstLine="176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ます。</w:t>
      </w:r>
    </w:p>
    <w:p w:rsidR="00B87776" w:rsidRDefault="00B87776" w:rsidP="00B87776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⑧ペア編成は主催者で行い、当日発表します。</w:t>
      </w:r>
    </w:p>
    <w:p w:rsidR="00465BC1" w:rsidRDefault="00465BC1" w:rsidP="00B87776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</w:p>
    <w:p w:rsidR="00B87776" w:rsidRDefault="00B87776" w:rsidP="00B87776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（２）交流の部</w:t>
      </w:r>
    </w:p>
    <w:p w:rsidR="00B87776" w:rsidRDefault="00B87776" w:rsidP="00990E3A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①</w:t>
      </w:r>
      <w:r w:rsidR="00990E3A">
        <w:rPr>
          <w:rFonts w:ascii="HG丸ｺﾞｼｯｸM-PRO" w:eastAsia="HG丸ｺﾞｼｯｸM-PRO" w:hAnsi="HG丸ｺﾞｼｯｸM-PRO" w:hint="eastAsia"/>
          <w:kern w:val="0"/>
          <w:sz w:val="22"/>
        </w:rPr>
        <w:t>協力団体及びボランティアの方とペアを組みます。（主催者が決定します）</w:t>
      </w:r>
    </w:p>
    <w:p w:rsidR="00990E3A" w:rsidRDefault="00612914" w:rsidP="00990E3A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②</w:t>
      </w:r>
      <w:r w:rsidR="00702924">
        <w:rPr>
          <w:rFonts w:ascii="HG丸ｺﾞｼｯｸM-PRO" w:eastAsia="HG丸ｺﾞｼｯｸM-PRO" w:hAnsi="HG丸ｺﾞｼｯｸM-PRO" w:hint="eastAsia"/>
          <w:kern w:val="0"/>
          <w:sz w:val="22"/>
        </w:rPr>
        <w:t>サーブや</w:t>
      </w:r>
      <w:r w:rsidR="00990E3A">
        <w:rPr>
          <w:rFonts w:ascii="HG丸ｺﾞｼｯｸM-PRO" w:eastAsia="HG丸ｺﾞｼｯｸM-PRO" w:hAnsi="HG丸ｺﾞｼｯｸM-PRO" w:hint="eastAsia"/>
          <w:kern w:val="0"/>
          <w:sz w:val="22"/>
        </w:rPr>
        <w:t>ラリーの練習を各</w:t>
      </w:r>
      <w:r w:rsidR="009B2927">
        <w:rPr>
          <w:rFonts w:ascii="HG丸ｺﾞｼｯｸM-PRO" w:eastAsia="HG丸ｺﾞｼｯｸM-PRO" w:hAnsi="HG丸ｺﾞｼｯｸM-PRO" w:hint="eastAsia"/>
          <w:kern w:val="0"/>
          <w:sz w:val="22"/>
        </w:rPr>
        <w:t>コート、各</w:t>
      </w:r>
      <w:r w:rsidR="00990E3A">
        <w:rPr>
          <w:rFonts w:ascii="HG丸ｺﾞｼｯｸM-PRO" w:eastAsia="HG丸ｺﾞｼｯｸM-PRO" w:hAnsi="HG丸ｺﾞｼｯｸM-PRO" w:hint="eastAsia"/>
          <w:kern w:val="0"/>
          <w:sz w:val="22"/>
        </w:rPr>
        <w:t>ペアで行います。</w:t>
      </w:r>
    </w:p>
    <w:p w:rsidR="00750957" w:rsidRDefault="00612914" w:rsidP="00750957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③</w:t>
      </w:r>
      <w:r w:rsidR="00990E3A">
        <w:rPr>
          <w:rFonts w:ascii="HG丸ｺﾞｼｯｸM-PRO" w:eastAsia="HG丸ｺﾞｼｯｸM-PRO" w:hAnsi="HG丸ｺﾞｼｯｸM-PRO" w:hint="eastAsia"/>
          <w:kern w:val="0"/>
          <w:sz w:val="22"/>
        </w:rPr>
        <w:t>最後に1ゲーム</w:t>
      </w:r>
      <w:r w:rsidR="00F2076E">
        <w:rPr>
          <w:rFonts w:ascii="HG丸ｺﾞｼｯｸM-PRO" w:eastAsia="HG丸ｺﾞｼｯｸM-PRO" w:hAnsi="HG丸ｺﾞｼｯｸM-PRO" w:hint="eastAsia"/>
          <w:kern w:val="0"/>
          <w:sz w:val="22"/>
        </w:rPr>
        <w:t>5</w:t>
      </w:r>
      <w:r w:rsidR="00990E3A">
        <w:rPr>
          <w:rFonts w:ascii="HG丸ｺﾞｼｯｸM-PRO" w:eastAsia="HG丸ｺﾞｼｯｸM-PRO" w:hAnsi="HG丸ｺﾞｼｯｸM-PRO" w:hint="eastAsia"/>
          <w:kern w:val="0"/>
          <w:sz w:val="22"/>
        </w:rPr>
        <w:t>分間</w:t>
      </w:r>
      <w:r w:rsidR="00750957">
        <w:rPr>
          <w:rFonts w:ascii="HG丸ｺﾞｼｯｸM-PRO" w:eastAsia="HG丸ｺﾞｼｯｸM-PRO" w:hAnsi="HG丸ｺﾞｼｯｸM-PRO" w:hint="eastAsia"/>
          <w:kern w:val="0"/>
          <w:sz w:val="22"/>
        </w:rPr>
        <w:t>ラリーゲームで</w:t>
      </w:r>
      <w:r w:rsidR="00990E3A">
        <w:rPr>
          <w:rFonts w:ascii="HG丸ｺﾞｼｯｸM-PRO" w:eastAsia="HG丸ｺﾞｼｯｸM-PRO" w:hAnsi="HG丸ｺﾞｼｯｸM-PRO" w:hint="eastAsia"/>
          <w:kern w:val="0"/>
          <w:sz w:val="22"/>
        </w:rPr>
        <w:t>トーナメントを行います。</w:t>
      </w:r>
      <w:r w:rsidR="00F2076E">
        <w:rPr>
          <w:rFonts w:ascii="HG丸ｺﾞｼｯｸM-PRO" w:eastAsia="HG丸ｺﾞｼｯｸM-PRO" w:hAnsi="HG丸ｺﾞｼｯｸM-PRO" w:hint="eastAsia"/>
          <w:kern w:val="0"/>
          <w:sz w:val="22"/>
        </w:rPr>
        <w:t>5</w:t>
      </w:r>
      <w:r w:rsidR="00990E3A">
        <w:rPr>
          <w:rFonts w:ascii="HG丸ｺﾞｼｯｸM-PRO" w:eastAsia="HG丸ｺﾞｼｯｸM-PRO" w:hAnsi="HG丸ｺﾞｼｯｸM-PRO" w:hint="eastAsia"/>
          <w:kern w:val="0"/>
          <w:sz w:val="22"/>
        </w:rPr>
        <w:t>分間でより多くポイ</w:t>
      </w:r>
    </w:p>
    <w:p w:rsidR="00990E3A" w:rsidRDefault="00990E3A" w:rsidP="00750957">
      <w:pPr>
        <w:spacing w:line="0" w:lineRule="atLeast"/>
        <w:ind w:firstLineChars="800" w:firstLine="176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ントを</w:t>
      </w:r>
      <w:r w:rsidR="00750957">
        <w:rPr>
          <w:rFonts w:ascii="HG丸ｺﾞｼｯｸM-PRO" w:eastAsia="HG丸ｺﾞｼｯｸM-PRO" w:hAnsi="HG丸ｺﾞｼｯｸM-PRO" w:hint="eastAsia"/>
          <w:kern w:val="0"/>
          <w:sz w:val="22"/>
        </w:rPr>
        <w:t>取ったペアで勝敗を決定します。</w:t>
      </w:r>
      <w:r w:rsidR="006B103A">
        <w:rPr>
          <w:rFonts w:ascii="HG丸ｺﾞｼｯｸM-PRO" w:eastAsia="HG丸ｺﾞｼｯｸM-PRO" w:hAnsi="HG丸ｺﾞｼｯｸM-PRO" w:hint="eastAsia"/>
          <w:kern w:val="0"/>
          <w:sz w:val="22"/>
        </w:rPr>
        <w:t>3位決定戦は行いません。</w:t>
      </w:r>
    </w:p>
    <w:p w:rsidR="00750957" w:rsidRDefault="00750957" w:rsidP="00750957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</w:t>
      </w:r>
      <w:r w:rsidR="00612914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④</w:t>
      </w:r>
      <w:r w:rsidR="00C163E5" w:rsidRPr="00C163E5">
        <w:rPr>
          <w:rFonts w:ascii="HG丸ｺﾞｼｯｸM-PRO" w:eastAsia="HG丸ｺﾞｼｯｸM-PRO" w:hAnsi="HG丸ｺﾞｼｯｸM-PRO" w:hint="eastAsia"/>
          <w:kern w:val="0"/>
          <w:sz w:val="22"/>
        </w:rPr>
        <w:t>優勝ペアには賞状と楯を、準優勝・3位（2ペア）には賞状を授与します。</w:t>
      </w:r>
    </w:p>
    <w:p w:rsidR="00750957" w:rsidRDefault="00750957" w:rsidP="00750957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</w:p>
    <w:p w:rsidR="00750957" w:rsidRDefault="00750957" w:rsidP="00750957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 w:rsidRPr="00750957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1776007936"/>
        </w:rPr>
        <w:t>その</w:t>
      </w:r>
      <w:r w:rsidRPr="00750957">
        <w:rPr>
          <w:rFonts w:ascii="HG丸ｺﾞｼｯｸM-PRO" w:eastAsia="HG丸ｺﾞｼｯｸM-PRO" w:hAnsi="HG丸ｺﾞｼｯｸM-PRO" w:hint="eastAsia"/>
          <w:kern w:val="0"/>
          <w:sz w:val="22"/>
          <w:fitText w:val="880" w:id="1776007936"/>
        </w:rPr>
        <w:t>他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・</w:t>
      </w:r>
      <w:r w:rsidR="00796020">
        <w:rPr>
          <w:rFonts w:ascii="HG丸ｺﾞｼｯｸM-PRO" w:eastAsia="HG丸ｺﾞｼｯｸM-PRO" w:hAnsi="HG丸ｺﾞｼｯｸM-PRO" w:hint="eastAsia"/>
          <w:kern w:val="0"/>
          <w:sz w:val="22"/>
        </w:rPr>
        <w:t>お昼休憩は適宜取るようにしてください。</w:t>
      </w:r>
    </w:p>
    <w:p w:rsidR="00796020" w:rsidRDefault="00796020" w:rsidP="00750957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・体育館シューズ（上履き）を持参してください。</w:t>
      </w:r>
    </w:p>
    <w:p w:rsidR="00D008E2" w:rsidRDefault="00796020" w:rsidP="00750957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・参加者の傷害保険は主催者で加入します。怪我等の場合は応急処置のみとし、その後の</w:t>
      </w:r>
    </w:p>
    <w:p w:rsidR="00796020" w:rsidRDefault="00796020" w:rsidP="00D008E2">
      <w:pPr>
        <w:spacing w:line="0" w:lineRule="atLeast"/>
        <w:ind w:firstLineChars="700" w:firstLine="15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責任は負いません。</w:t>
      </w:r>
    </w:p>
    <w:p w:rsidR="00D008E2" w:rsidRDefault="00796020" w:rsidP="00750957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・介護の必要な方は介護者及び保護者同伴でご参加ください。ただし、競技中選手に接触</w:t>
      </w:r>
    </w:p>
    <w:p w:rsidR="00796020" w:rsidRDefault="00796020" w:rsidP="00D008E2">
      <w:pPr>
        <w:spacing w:line="0" w:lineRule="atLeast"/>
        <w:ind w:firstLineChars="700" w:firstLine="15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することは基本的に認めません。</w:t>
      </w:r>
    </w:p>
    <w:p w:rsidR="00796020" w:rsidRDefault="00796020" w:rsidP="00796020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・</w:t>
      </w:r>
      <w:r w:rsidR="00A17028">
        <w:rPr>
          <w:rFonts w:ascii="HG丸ｺﾞｼｯｸM-PRO" w:eastAsia="HG丸ｺﾞｼｯｸM-PRO" w:hAnsi="HG丸ｺﾞｼｯｸM-PRO" w:hint="eastAsia"/>
          <w:kern w:val="0"/>
          <w:sz w:val="22"/>
        </w:rPr>
        <w:t>午前7</w:t>
      </w:r>
      <w:r w:rsidR="007715E1">
        <w:rPr>
          <w:rFonts w:ascii="HG丸ｺﾞｼｯｸM-PRO" w:eastAsia="HG丸ｺﾞｼｯｸM-PRO" w:hAnsi="HG丸ｺﾞｼｯｸM-PRO" w:hint="eastAsia"/>
          <w:kern w:val="0"/>
          <w:sz w:val="22"/>
        </w:rPr>
        <w:t>時の時点で、大阪府に暴風警報または特別警報が発令された場合は中止</w:t>
      </w:r>
      <w:r w:rsidR="00A17028">
        <w:rPr>
          <w:rFonts w:ascii="HG丸ｺﾞｼｯｸM-PRO" w:eastAsia="HG丸ｺﾞｼｯｸM-PRO" w:hAnsi="HG丸ｺﾞｼｯｸM-PRO" w:hint="eastAsia"/>
          <w:kern w:val="0"/>
          <w:sz w:val="22"/>
        </w:rPr>
        <w:t>とします。</w:t>
      </w:r>
    </w:p>
    <w:p w:rsidR="00D008E2" w:rsidRDefault="00A17028" w:rsidP="00796020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</w:t>
      </w:r>
      <w:r w:rsidR="007715E1">
        <w:rPr>
          <w:rFonts w:ascii="HG丸ｺﾞｼｯｸM-PRO" w:eastAsia="HG丸ｺﾞｼｯｸM-PRO" w:hAnsi="HG丸ｺﾞｼｯｸM-PRO" w:hint="eastAsia"/>
          <w:kern w:val="0"/>
          <w:sz w:val="22"/>
        </w:rPr>
        <w:t>・本大会への「申込書」に記入し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ていただいた個人情報、並びに主催者が撮影した写真・</w:t>
      </w:r>
    </w:p>
    <w:p w:rsidR="00D008E2" w:rsidRDefault="00A17028" w:rsidP="00D008E2">
      <w:pPr>
        <w:spacing w:line="0" w:lineRule="atLeast"/>
        <w:ind w:firstLineChars="700" w:firstLine="15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映像については、個人情報保護関係法令を遵守し、本大会への</w:t>
      </w:r>
      <w:r w:rsidR="003436C2">
        <w:rPr>
          <w:rFonts w:ascii="HG丸ｺﾞｼｯｸM-PRO" w:eastAsia="HG丸ｺﾞｼｯｸM-PRO" w:hAnsi="HG丸ｺﾞｼｯｸM-PRO" w:hint="eastAsia"/>
          <w:kern w:val="0"/>
          <w:sz w:val="22"/>
        </w:rPr>
        <w:t>参加調整事務、プログラム</w:t>
      </w:r>
    </w:p>
    <w:p w:rsidR="00D008E2" w:rsidRDefault="003436C2" w:rsidP="00D008E2">
      <w:pPr>
        <w:spacing w:line="0" w:lineRule="atLeast"/>
        <w:ind w:firstLineChars="700" w:firstLine="15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及び当センター情報誌・</w:t>
      </w:r>
      <w:r w:rsidR="00D31228">
        <w:rPr>
          <w:rFonts w:ascii="HG丸ｺﾞｼｯｸM-PRO" w:eastAsia="HG丸ｺﾞｼｯｸM-PRO" w:hAnsi="HG丸ｺﾞｼｯｸM-PRO" w:hint="eastAsia"/>
          <w:kern w:val="0"/>
          <w:sz w:val="22"/>
        </w:rPr>
        <w:t>SNS（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ホームページ</w:t>
      </w:r>
      <w:r w:rsidR="00D31228">
        <w:rPr>
          <w:rFonts w:ascii="HG丸ｺﾞｼｯｸM-PRO" w:eastAsia="HG丸ｺﾞｼｯｸM-PRO" w:hAnsi="HG丸ｺﾞｼｯｸM-PRO" w:hint="eastAsia"/>
          <w:kern w:val="0"/>
          <w:sz w:val="22"/>
        </w:rPr>
        <w:t>・ブログ・LINE）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掲載のみ使用し、それ以外</w:t>
      </w:r>
    </w:p>
    <w:p w:rsidR="00A17028" w:rsidRDefault="003436C2" w:rsidP="00D008E2">
      <w:pPr>
        <w:spacing w:line="0" w:lineRule="atLeast"/>
        <w:ind w:firstLineChars="700" w:firstLine="15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の目的には使用しません。</w:t>
      </w:r>
    </w:p>
    <w:p w:rsidR="00B75F9C" w:rsidRDefault="007715E1" w:rsidP="00B75F9C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5933D" wp14:editId="3C0E3AF7">
                <wp:simplePos x="0" y="0"/>
                <wp:positionH relativeFrom="column">
                  <wp:posOffset>4798060</wp:posOffset>
                </wp:positionH>
                <wp:positionV relativeFrom="paragraph">
                  <wp:posOffset>170815</wp:posOffset>
                </wp:positionV>
                <wp:extent cx="1778000" cy="2392680"/>
                <wp:effectExtent l="38100" t="38100" r="31750" b="45720"/>
                <wp:wrapNone/>
                <wp:docPr id="12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2392680"/>
                        </a:xfrm>
                        <a:prstGeom prst="roundRect">
                          <a:avLst>
                            <a:gd name="adj" fmla="val 12468"/>
                          </a:avLst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0764" w:rsidRDefault="005F0764" w:rsidP="005F0764">
                            <w:pPr>
                              <w:spacing w:line="0" w:lineRule="atLeast"/>
                              <w:ind w:firstLineChars="50" w:firstLine="105"/>
                              <w:jc w:val="center"/>
                              <w:rPr>
                                <w:rFonts w:ascii="HG丸ｺﾞｼｯｸM-PRO" w:hAnsi="HG丸ｺﾞｼｯｸM-PRO"/>
                                <w:color w:val="FFFFFF"/>
                              </w:rPr>
                            </w:pPr>
                          </w:p>
                          <w:p w:rsidR="005F0764" w:rsidRDefault="005F0764" w:rsidP="005F0764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:rsidR="005F0764" w:rsidRDefault="005F0764" w:rsidP="005F076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5933D" id="四角形: 角を丸くする 4" o:spid="_x0000_s1029" style="position:absolute;left:0;text-align:left;margin-left:377.8pt;margin-top:13.45pt;width:140pt;height:18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" fillcolor="#00b050" strokecolor="#00b050" strokeweight="6pt">
                <v:textbox>
                  <w:txbxContent>
                    <w:p w:rsidR="005F0764" w:rsidRDefault="005F0764" w:rsidP="005F0764">
                      <w:pPr>
                        <w:spacing w:line="0" w:lineRule="atLeast"/>
                        <w:ind w:firstLineChars="50" w:firstLine="105"/>
                        <w:jc w:val="center"/>
                        <w:rPr>
                          <w:rFonts w:ascii="HG丸ｺﾞｼｯｸM-PRO" w:hAnsi="HG丸ｺﾞｼｯｸM-PRO"/>
                          <w:color w:val="FFFFFF"/>
                        </w:rPr>
                      </w:pPr>
                    </w:p>
                    <w:p w:rsidR="005F0764" w:rsidRDefault="005F0764" w:rsidP="005F0764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4"/>
                          <w:szCs w:val="4"/>
                        </w:rPr>
                      </w:pPr>
                    </w:p>
                    <w:p w:rsidR="005F0764" w:rsidRDefault="005F0764" w:rsidP="005F076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1A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F37E8" wp14:editId="66808231">
                <wp:simplePos x="0" y="0"/>
                <wp:positionH relativeFrom="column">
                  <wp:posOffset>4927872</wp:posOffset>
                </wp:positionH>
                <wp:positionV relativeFrom="paragraph">
                  <wp:posOffset>152400</wp:posOffset>
                </wp:positionV>
                <wp:extent cx="1503680" cy="1339215"/>
                <wp:effectExtent l="0" t="0" r="0" b="0"/>
                <wp:wrapNone/>
                <wp:docPr id="16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764" w:rsidRPr="00D01A79" w:rsidRDefault="005F0764" w:rsidP="005F076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D01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ファインプラザ大阪</w:t>
                            </w:r>
                          </w:p>
                          <w:p w:rsidR="005F0764" w:rsidRPr="00D01A79" w:rsidRDefault="005F0764" w:rsidP="00D01A79">
                            <w:pPr>
                              <w:spacing w:line="0" w:lineRule="atLeast"/>
                              <w:ind w:firstLineChars="50" w:firstLine="1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D01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ＬＩＮＥ＠</w:t>
                            </w:r>
                          </w:p>
                          <w:p w:rsidR="005F0764" w:rsidRPr="00D01A79" w:rsidRDefault="005F0764" w:rsidP="00D01A79">
                            <w:pPr>
                              <w:spacing w:afterLines="50" w:after="180" w:line="0" w:lineRule="atLeast"/>
                              <w:ind w:firstLineChars="50" w:firstLine="1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D01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始めました！</w:t>
                            </w:r>
                          </w:p>
                          <w:p w:rsidR="005F0764" w:rsidRPr="00D01A79" w:rsidRDefault="005F0764" w:rsidP="005F076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D01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下記のＱＲコードを</w:t>
                            </w:r>
                          </w:p>
                          <w:p w:rsidR="005F0764" w:rsidRPr="00D01A79" w:rsidRDefault="005F0764" w:rsidP="005F076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D01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読み取り友だち登録</w:t>
                            </w:r>
                          </w:p>
                          <w:p w:rsidR="005F0764" w:rsidRPr="00D01A79" w:rsidRDefault="005F0764" w:rsidP="00D01A79">
                            <w:pPr>
                              <w:spacing w:line="0" w:lineRule="atLeast"/>
                              <w:ind w:firstLineChars="150" w:firstLine="33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01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お願いします！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2F37E8" id="テキスト ボックス 22" o:spid="_x0000_s1030" type="#_x0000_t202" style="position:absolute;left:0;text-align:left;margin-left:388pt;margin-top:12pt;width:118.4pt;height:105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" filled="f" stroked="f" strokeweight=".5pt">
                <v:textbox>
                  <w:txbxContent>
                    <w:p w:rsidR="005F0764" w:rsidRPr="00D01A79" w:rsidRDefault="005F0764" w:rsidP="005F076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2"/>
                        </w:rPr>
                      </w:pPr>
                      <w:r w:rsidRPr="00D01A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2"/>
                        </w:rPr>
                        <w:t>ファインプラザ大阪</w:t>
                      </w:r>
                    </w:p>
                    <w:p w:rsidR="005F0764" w:rsidRPr="00D01A79" w:rsidRDefault="005F0764" w:rsidP="00D01A79">
                      <w:pPr>
                        <w:spacing w:line="0" w:lineRule="atLeast"/>
                        <w:ind w:firstLineChars="50" w:firstLine="1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2"/>
                        </w:rPr>
                      </w:pPr>
                      <w:r w:rsidRPr="00D01A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2"/>
                        </w:rPr>
                        <w:t>ＬＩＮＥ＠</w:t>
                      </w:r>
                    </w:p>
                    <w:p w:rsidR="005F0764" w:rsidRPr="00D01A79" w:rsidRDefault="005F0764" w:rsidP="00D01A79">
                      <w:pPr>
                        <w:spacing w:afterLines="50" w:after="180" w:line="0" w:lineRule="atLeast"/>
                        <w:ind w:firstLineChars="50" w:firstLine="1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2"/>
                        </w:rPr>
                      </w:pPr>
                      <w:r w:rsidRPr="00D01A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2"/>
                        </w:rPr>
                        <w:t>始めました！</w:t>
                      </w:r>
                    </w:p>
                    <w:p w:rsidR="005F0764" w:rsidRPr="00D01A79" w:rsidRDefault="005F0764" w:rsidP="005F076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2"/>
                        </w:rPr>
                      </w:pPr>
                      <w:r w:rsidRPr="00D01A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2"/>
                        </w:rPr>
                        <w:t>下記のＱＲコードを</w:t>
                      </w:r>
                    </w:p>
                    <w:p w:rsidR="005F0764" w:rsidRPr="00D01A79" w:rsidRDefault="005F0764" w:rsidP="005F076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2"/>
                        </w:rPr>
                      </w:pPr>
                      <w:r w:rsidRPr="00D01A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2"/>
                        </w:rPr>
                        <w:t>読み取り友だち登録</w:t>
                      </w:r>
                    </w:p>
                    <w:p w:rsidR="005F0764" w:rsidRPr="00D01A79" w:rsidRDefault="005F0764" w:rsidP="00D01A79">
                      <w:pPr>
                        <w:spacing w:line="0" w:lineRule="atLeast"/>
                        <w:ind w:firstLineChars="150" w:firstLine="33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01A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2"/>
                        </w:rPr>
                        <w:t>お願いします！</w:t>
                      </w:r>
                    </w:p>
                  </w:txbxContent>
                </v:textbox>
              </v:shape>
            </w:pict>
          </mc:Fallback>
        </mc:AlternateContent>
      </w:r>
      <w:r w:rsidR="00E82094">
        <w:rPr>
          <w:noProof/>
        </w:rPr>
        <w:drawing>
          <wp:anchor distT="0" distB="0" distL="114300" distR="114300" simplePos="0" relativeHeight="251664384" behindDoc="0" locked="0" layoutInCell="1" allowOverlap="1" wp14:anchorId="6B0F7381" wp14:editId="4ACF16AC">
            <wp:simplePos x="0" y="0"/>
            <wp:positionH relativeFrom="column">
              <wp:posOffset>919424</wp:posOffset>
            </wp:positionH>
            <wp:positionV relativeFrom="paragraph">
              <wp:posOffset>123212</wp:posOffset>
            </wp:positionV>
            <wp:extent cx="3486778" cy="2475138"/>
            <wp:effectExtent l="0" t="0" r="0" b="1905"/>
            <wp:wrapNone/>
            <wp:docPr id="13" name="図 1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map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51" cy="247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F9C" w:rsidRPr="00B36E7B" w:rsidRDefault="007715E1" w:rsidP="00B75F9C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039ECAE" wp14:editId="7939B017">
            <wp:simplePos x="0" y="0"/>
            <wp:positionH relativeFrom="column">
              <wp:posOffset>5126355</wp:posOffset>
            </wp:positionH>
            <wp:positionV relativeFrom="paragraph">
              <wp:posOffset>1275334</wp:posOffset>
            </wp:positionV>
            <wp:extent cx="1149350" cy="1084580"/>
            <wp:effectExtent l="0" t="0" r="0" b="1270"/>
            <wp:wrapNone/>
            <wp:docPr id="15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2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1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F1AA3" wp14:editId="75FDE110">
                <wp:simplePos x="0" y="0"/>
                <wp:positionH relativeFrom="column">
                  <wp:posOffset>2017241</wp:posOffset>
                </wp:positionH>
                <wp:positionV relativeFrom="paragraph">
                  <wp:posOffset>1051594</wp:posOffset>
                </wp:positionV>
                <wp:extent cx="253227" cy="460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27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B54" w:rsidRPr="002C34A4" w:rsidRDefault="00632B54" w:rsidP="00632B54">
                            <w:pPr>
                              <w:spacing w:line="0" w:lineRule="atLeast"/>
                              <w:ind w:left="472" w:hangingChars="393" w:hanging="472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sz w:val="12"/>
                                <w:szCs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4A4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sz w:val="12"/>
                                <w:szCs w:val="1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マンション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1AA3" id="テキスト ボックス 10" o:spid="_x0000_s1031" type="#_x0000_t202" style="position:absolute;left:0;text-align:left;margin-left:158.85pt;margin-top:82.8pt;width:19.95pt;height: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" filled="f" stroked="f">
                <v:textbox style="layout-flow:vertical-ideographic" inset="5.85pt,.7pt,5.85pt,.7pt">
                  <w:txbxContent>
                    <w:p w:rsidR="00632B54" w:rsidRPr="002C34A4" w:rsidRDefault="00632B54" w:rsidP="00632B54">
                      <w:pPr>
                        <w:spacing w:line="0" w:lineRule="atLeast"/>
                        <w:ind w:left="472" w:hangingChars="393" w:hanging="472"/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sz w:val="12"/>
                          <w:szCs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4A4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sz w:val="12"/>
                          <w:szCs w:val="1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マンション</w:t>
                      </w:r>
                    </w:p>
                  </w:txbxContent>
                </v:textbox>
              </v:shape>
            </w:pict>
          </mc:Fallback>
        </mc:AlternateContent>
      </w:r>
      <w:r w:rsidR="00D312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01AC6" wp14:editId="29FFF06D">
                <wp:simplePos x="0" y="0"/>
                <wp:positionH relativeFrom="column">
                  <wp:posOffset>1983259</wp:posOffset>
                </wp:positionH>
                <wp:positionV relativeFrom="paragraph">
                  <wp:posOffset>1116467</wp:posOffset>
                </wp:positionV>
                <wp:extent cx="315098" cy="251821"/>
                <wp:effectExtent l="0" t="0" r="889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98" cy="251821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7C700" id="正方形/長方形 9" o:spid="_x0000_s1026" style="position:absolute;left:0;text-align:left;margin-left:156.15pt;margin-top:87.9pt;width:24.8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" fillcolor="#099" stroked="f">
                <v:textbox inset="5.85pt,.7pt,5.85pt,.7pt"/>
              </v:rect>
            </w:pict>
          </mc:Fallback>
        </mc:AlternateContent>
      </w:r>
      <w:r w:rsidR="00D312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75EE9" wp14:editId="47C0FE44">
                <wp:simplePos x="0" y="0"/>
                <wp:positionH relativeFrom="column">
                  <wp:posOffset>2492976</wp:posOffset>
                </wp:positionH>
                <wp:positionV relativeFrom="paragraph">
                  <wp:posOffset>1091754</wp:posOffset>
                </wp:positionV>
                <wp:extent cx="176083" cy="293473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3" cy="293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68677" id="正方形/長方形 14" o:spid="_x0000_s1026" style="position:absolute;left:0;text-align:left;margin-left:196.3pt;margin-top:85.95pt;width:13.85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" stroked="f">
                <v:textbox inset="5.85pt,.7pt,5.85pt,.7pt"/>
              </v:rect>
            </w:pict>
          </mc:Fallback>
        </mc:AlternateContent>
      </w:r>
      <w:r w:rsidR="00A726B1">
        <w:rPr>
          <w:rFonts w:ascii="HG丸ｺﾞｼｯｸM-PRO" w:eastAsia="HG丸ｺﾞｼｯｸM-PRO" w:hAnsi="HG丸ｺﾞｼｯｸM-PR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960755</wp:posOffset>
                </wp:positionV>
                <wp:extent cx="133350" cy="25146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F3968" id="正方形/長方形 6" o:spid="_x0000_s1026" style="position:absolute;left:0;text-align:left;margin-left:405pt;margin-top:75.65pt;width:10.5pt;height:1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" fillcolor="white [3212]" stroked="f" strokeweight="1pt"/>
            </w:pict>
          </mc:Fallback>
        </mc:AlternateContent>
      </w:r>
    </w:p>
    <w:sectPr w:rsidR="00B75F9C" w:rsidRPr="00B36E7B" w:rsidSect="005C64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BA"/>
    <w:rsid w:val="00134EBA"/>
    <w:rsid w:val="0017174F"/>
    <w:rsid w:val="00175F45"/>
    <w:rsid w:val="0032483E"/>
    <w:rsid w:val="003436C2"/>
    <w:rsid w:val="003A5EB6"/>
    <w:rsid w:val="00465BC1"/>
    <w:rsid w:val="004F603C"/>
    <w:rsid w:val="00521819"/>
    <w:rsid w:val="005550D0"/>
    <w:rsid w:val="005C6442"/>
    <w:rsid w:val="005F0764"/>
    <w:rsid w:val="00612914"/>
    <w:rsid w:val="00632B54"/>
    <w:rsid w:val="00676D51"/>
    <w:rsid w:val="006A7E00"/>
    <w:rsid w:val="006B103A"/>
    <w:rsid w:val="00702924"/>
    <w:rsid w:val="00750957"/>
    <w:rsid w:val="007715E1"/>
    <w:rsid w:val="00796020"/>
    <w:rsid w:val="007F7F0E"/>
    <w:rsid w:val="00806225"/>
    <w:rsid w:val="0092162A"/>
    <w:rsid w:val="00931ADB"/>
    <w:rsid w:val="0093395E"/>
    <w:rsid w:val="00947D09"/>
    <w:rsid w:val="00990E3A"/>
    <w:rsid w:val="009B2927"/>
    <w:rsid w:val="009D4D08"/>
    <w:rsid w:val="00A17028"/>
    <w:rsid w:val="00A726B1"/>
    <w:rsid w:val="00B36E7B"/>
    <w:rsid w:val="00B43935"/>
    <w:rsid w:val="00B44141"/>
    <w:rsid w:val="00B56126"/>
    <w:rsid w:val="00B75F9C"/>
    <w:rsid w:val="00B87776"/>
    <w:rsid w:val="00B921F1"/>
    <w:rsid w:val="00C163E5"/>
    <w:rsid w:val="00C4411E"/>
    <w:rsid w:val="00C46443"/>
    <w:rsid w:val="00C84BF3"/>
    <w:rsid w:val="00CF76E1"/>
    <w:rsid w:val="00D008E2"/>
    <w:rsid w:val="00D01A79"/>
    <w:rsid w:val="00D31228"/>
    <w:rsid w:val="00D431F3"/>
    <w:rsid w:val="00D442B4"/>
    <w:rsid w:val="00D63815"/>
    <w:rsid w:val="00DA42BA"/>
    <w:rsid w:val="00DE28C0"/>
    <w:rsid w:val="00E82094"/>
    <w:rsid w:val="00F2076E"/>
    <w:rsid w:val="00F228EB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F19669-E3B4-4963-9CF7-AA7BCBA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CL-003</dc:creator>
  <cp:keywords/>
  <dc:description/>
  <cp:lastModifiedBy>JSK-PC3</cp:lastModifiedBy>
  <cp:revision>2</cp:revision>
  <cp:lastPrinted>2019-09-22T05:54:00Z</cp:lastPrinted>
  <dcterms:created xsi:type="dcterms:W3CDTF">2019-10-18T08:30:00Z</dcterms:created>
  <dcterms:modified xsi:type="dcterms:W3CDTF">2019-10-18T08:30:00Z</dcterms:modified>
</cp:coreProperties>
</file>